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32E5526D" w:rsidR="00C95426" w:rsidRPr="001B73A3" w:rsidRDefault="005E5E74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dopravy a silničního hospodářství – oddělení dopravy a správy dopravy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6BFDD9C6" w14:textId="7C98759D" w:rsidR="000E7770" w:rsidRDefault="005E5E7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0C4314">
        <w:rPr>
          <w:rFonts w:ascii="Times New Roman" w:hAnsi="Times New Roman" w:cs="Times New Roman"/>
          <w:b/>
          <w:bCs/>
          <w:sz w:val="32"/>
          <w:szCs w:val="32"/>
        </w:rPr>
        <w:t>STANOVENÍ MÍSTNÍ NEBO PŘECHODNÉ ÚPRAVY PROVOZU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NA SILNICÍCH II., III. TŘÍDY A MÍSTNÍCH KOMUNIKACÍCH</w:t>
      </w:r>
    </w:p>
    <w:p w14:paraId="196973C4" w14:textId="24930F5B" w:rsidR="005E5E74" w:rsidRDefault="005E5E74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E5E74">
        <w:rPr>
          <w:rFonts w:ascii="Times New Roman" w:hAnsi="Times New Roman" w:cs="Times New Roman"/>
          <w:bCs/>
          <w:sz w:val="20"/>
          <w:szCs w:val="20"/>
        </w:rPr>
        <w:t xml:space="preserve">(dle </w:t>
      </w:r>
      <w:r w:rsidR="000C4314">
        <w:rPr>
          <w:rFonts w:ascii="Times New Roman" w:hAnsi="Times New Roman" w:cs="Times New Roman"/>
          <w:bCs/>
          <w:sz w:val="20"/>
          <w:szCs w:val="20"/>
        </w:rPr>
        <w:t>zákona č. 361/2000 Sb., o provozu na pozemních komunikacích</w:t>
      </w:r>
      <w:r w:rsidRPr="005E5E74">
        <w:rPr>
          <w:rFonts w:ascii="Times New Roman" w:hAnsi="Times New Roman" w:cs="Times New Roman"/>
          <w:bCs/>
          <w:sz w:val="20"/>
          <w:szCs w:val="20"/>
        </w:rPr>
        <w:t>)</w:t>
      </w:r>
    </w:p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2818EC83" w14:textId="6485F512" w:rsidR="00C567CF" w:rsidRDefault="00516473" w:rsidP="00C567C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I. </w:t>
      </w:r>
      <w:r w:rsidR="005E5E74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692A6D98" w14:textId="77777777" w:rsidTr="00D1167C">
        <w:trPr>
          <w:trHeight w:val="283"/>
        </w:trPr>
        <w:tc>
          <w:tcPr>
            <w:tcW w:w="3663" w:type="dxa"/>
          </w:tcPr>
          <w:p w14:paraId="5F3612DD" w14:textId="608992AF" w:rsidR="00C567CF" w:rsidRDefault="005E5E74" w:rsidP="005E5E7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</w:t>
            </w:r>
            <w:r w:rsidR="00C567CF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387E87BF" w14:textId="175A1C8E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6B16837F" w14:textId="77777777" w:rsidTr="00D1167C">
        <w:trPr>
          <w:trHeight w:val="283"/>
        </w:trPr>
        <w:tc>
          <w:tcPr>
            <w:tcW w:w="3663" w:type="dxa"/>
          </w:tcPr>
          <w:p w14:paraId="1BBB5DCD" w14:textId="098A9927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1D660B18" w14:textId="400B45AC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7E0A456E" w14:textId="7228AC47" w:rsidR="005E5E74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7D9C0771" w14:textId="77777777" w:rsidTr="00D1167C">
        <w:trPr>
          <w:trHeight w:val="283"/>
        </w:trPr>
        <w:tc>
          <w:tcPr>
            <w:tcW w:w="3663" w:type="dxa"/>
          </w:tcPr>
          <w:p w14:paraId="0753680B" w14:textId="55F04AC9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</w:t>
            </w:r>
            <w:r w:rsidR="00D1167C"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25CB26CB" w14:textId="6716C381" w:rsidR="00C567CF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0B581DA0" w14:textId="77777777" w:rsidTr="00D1167C">
        <w:trPr>
          <w:trHeight w:val="283"/>
        </w:trPr>
        <w:tc>
          <w:tcPr>
            <w:tcW w:w="3663" w:type="dxa"/>
          </w:tcPr>
          <w:p w14:paraId="1E84B7D3" w14:textId="4AF9C9E0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648CDF1C" w14:textId="23F09656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0A016EB" w14:textId="77777777" w:rsidTr="00D1167C">
        <w:trPr>
          <w:trHeight w:val="283"/>
        </w:trPr>
        <w:tc>
          <w:tcPr>
            <w:tcW w:w="3663" w:type="dxa"/>
          </w:tcPr>
          <w:p w14:paraId="59BF86C3" w14:textId="084EFA2A" w:rsidR="00C567CF" w:rsidRPr="00A2615B" w:rsidRDefault="005E5E74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3A1C8C6" w14:textId="3F8E4093" w:rsidR="00C567CF" w:rsidRPr="00A2615B" w:rsidRDefault="00C567CF" w:rsidP="00C567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52363F" w14:textId="3DA2EB7B" w:rsidR="00AF0534" w:rsidRDefault="00AF0534" w:rsidP="00AF0534">
      <w:pPr>
        <w:jc w:val="both"/>
        <w:rPr>
          <w:rFonts w:ascii="Times New Roman" w:hAnsi="Times New Roman" w:cs="Times New Roman"/>
          <w:b/>
          <w:bCs/>
        </w:rPr>
      </w:pPr>
    </w:p>
    <w:p w14:paraId="7EF7CF8C" w14:textId="0ADEFC70" w:rsidR="00AF0534" w:rsidRPr="00A2615B" w:rsidRDefault="00AF0534" w:rsidP="00AF0534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I. </w:t>
      </w:r>
      <w:r w:rsidR="000C4314">
        <w:rPr>
          <w:rFonts w:ascii="Times New Roman" w:hAnsi="Times New Roman" w:cs="Times New Roman"/>
          <w:b/>
          <w:bCs/>
        </w:rPr>
        <w:t>MÍSTNÍ/PŘECHODNÁ ÚPRAVA PROVOZU NA SILNICI II./III. TŘ./MÍSTNÍ KOMUNIKACI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F0534" w:rsidRPr="00A2615B" w14:paraId="21C75D41" w14:textId="77777777" w:rsidTr="00895848">
        <w:trPr>
          <w:trHeight w:val="283"/>
        </w:trPr>
        <w:tc>
          <w:tcPr>
            <w:tcW w:w="3663" w:type="dxa"/>
          </w:tcPr>
          <w:p w14:paraId="150E4C5A" w14:textId="03589460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místní komunikace/silnice číslo</w:t>
            </w:r>
          </w:p>
        </w:tc>
        <w:tc>
          <w:tcPr>
            <w:tcW w:w="6804" w:type="dxa"/>
          </w:tcPr>
          <w:p w14:paraId="6093D10A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F0534" w:rsidRPr="00A2615B" w14:paraId="5A7A61AE" w14:textId="77777777" w:rsidTr="00895848">
        <w:trPr>
          <w:trHeight w:val="283"/>
        </w:trPr>
        <w:tc>
          <w:tcPr>
            <w:tcW w:w="3663" w:type="dxa"/>
          </w:tcPr>
          <w:p w14:paraId="78513A50" w14:textId="1C1617D3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 km</w:t>
            </w:r>
          </w:p>
        </w:tc>
        <w:tc>
          <w:tcPr>
            <w:tcW w:w="6804" w:type="dxa"/>
          </w:tcPr>
          <w:p w14:paraId="5F36F5A3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5F56B7FF" w14:textId="77777777" w:rsidTr="00895848">
        <w:trPr>
          <w:trHeight w:val="283"/>
        </w:trPr>
        <w:tc>
          <w:tcPr>
            <w:tcW w:w="3663" w:type="dxa"/>
          </w:tcPr>
          <w:p w14:paraId="707AD810" w14:textId="35F77872" w:rsidR="00895848" w:rsidRDefault="005E5E74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úsek staničení</w:t>
            </w:r>
          </w:p>
        </w:tc>
        <w:tc>
          <w:tcPr>
            <w:tcW w:w="6804" w:type="dxa"/>
          </w:tcPr>
          <w:p w14:paraId="33BFC78A" w14:textId="79537BE1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1BF50E1A" w14:textId="77777777" w:rsidTr="00895848">
        <w:trPr>
          <w:trHeight w:val="283"/>
        </w:trPr>
        <w:tc>
          <w:tcPr>
            <w:tcW w:w="3663" w:type="dxa"/>
          </w:tcPr>
          <w:p w14:paraId="2D8D502C" w14:textId="737EA320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úseku/ulice</w:t>
            </w:r>
          </w:p>
        </w:tc>
        <w:tc>
          <w:tcPr>
            <w:tcW w:w="6804" w:type="dxa"/>
          </w:tcPr>
          <w:p w14:paraId="21498160" w14:textId="6C589AD3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673E9300" w14:textId="77777777" w:rsidTr="00895848">
        <w:trPr>
          <w:trHeight w:val="283"/>
        </w:trPr>
        <w:tc>
          <w:tcPr>
            <w:tcW w:w="3663" w:type="dxa"/>
          </w:tcPr>
          <w:p w14:paraId="2D726BA0" w14:textId="4E5CACCA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dobu</w:t>
            </w:r>
          </w:p>
        </w:tc>
        <w:tc>
          <w:tcPr>
            <w:tcW w:w="6804" w:type="dxa"/>
          </w:tcPr>
          <w:p w14:paraId="19979512" w14:textId="4B88CA53" w:rsidR="00895848" w:rsidRPr="00A2615B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00C5" w:rsidRPr="00A2615B" w14:paraId="0E109562" w14:textId="77777777" w:rsidTr="00477D2A">
        <w:trPr>
          <w:trHeight w:val="283"/>
        </w:trPr>
        <w:tc>
          <w:tcPr>
            <w:tcW w:w="10467" w:type="dxa"/>
            <w:gridSpan w:val="2"/>
          </w:tcPr>
          <w:p w14:paraId="157A4680" w14:textId="2529E487" w:rsidR="00FA00C5" w:rsidRDefault="00FA00C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důvod: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E4CA987" w14:textId="28A322C9" w:rsidR="00FA00C5" w:rsidRDefault="00FA00C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1DFCA2F" w14:textId="789AB249" w:rsidR="00504658" w:rsidRDefault="00504658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81BDBA9" w14:textId="5DAEA1E1" w:rsidR="00D1167C" w:rsidRDefault="00D1167C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III. ODPOVĚDNÁ OSOBA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69EA5615" w14:textId="77777777" w:rsidTr="00D1167C">
        <w:trPr>
          <w:trHeight w:val="283"/>
        </w:trPr>
        <w:tc>
          <w:tcPr>
            <w:tcW w:w="3663" w:type="dxa"/>
          </w:tcPr>
          <w:p w14:paraId="1FC6A8FB" w14:textId="76BD648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234D5CB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A834269" w14:textId="77777777" w:rsidTr="00D1167C">
        <w:trPr>
          <w:trHeight w:val="283"/>
        </w:trPr>
        <w:tc>
          <w:tcPr>
            <w:tcW w:w="3663" w:type="dxa"/>
          </w:tcPr>
          <w:p w14:paraId="5DF544A9" w14:textId="45633B55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</w:tcPr>
          <w:p w14:paraId="2557E9DA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8B31D99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13F145E9" w14:textId="77777777" w:rsidTr="00D1167C">
        <w:trPr>
          <w:trHeight w:val="283"/>
        </w:trPr>
        <w:tc>
          <w:tcPr>
            <w:tcW w:w="3663" w:type="dxa"/>
          </w:tcPr>
          <w:p w14:paraId="56E718DE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7AB1D97B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049F304B" w14:textId="77777777" w:rsidTr="00D1167C">
        <w:trPr>
          <w:trHeight w:val="283"/>
        </w:trPr>
        <w:tc>
          <w:tcPr>
            <w:tcW w:w="3663" w:type="dxa"/>
          </w:tcPr>
          <w:p w14:paraId="2A13C9CC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54315BE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C36EFBB" w14:textId="7E661C12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2E4FEC74" w14:textId="2ED7EAF6" w:rsidR="005C2B25" w:rsidRDefault="005C2B2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2C5D994A" w14:textId="7BC6690B" w:rsidR="005C2B25" w:rsidRDefault="005C2B2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05B8D04C" w14:textId="370DB44C" w:rsidR="005C2B25" w:rsidRDefault="005C2B2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23CA9B4E" w14:textId="3921222B" w:rsidR="005C2B25" w:rsidRDefault="005C2B2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47289EA4" w14:textId="1FB8C548" w:rsidR="005C2B25" w:rsidRDefault="005C2B2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0E751454" w14:textId="7AF20488" w:rsidR="005C2B25" w:rsidRDefault="005C2B2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1A4D802" w14:textId="15EA5B6A" w:rsidR="005C2B25" w:rsidRDefault="005C2B2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AC1BC82" w14:textId="0BD69BBC" w:rsidR="005C2B25" w:rsidRDefault="005C2B2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43213D9C" w14:textId="022E54CB" w:rsidR="005C2B25" w:rsidRDefault="005C2B2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4677AACA" w14:textId="395761BA" w:rsidR="005C2B25" w:rsidRDefault="005C2B2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684CFE0D" w14:textId="77777777" w:rsidR="005C2B25" w:rsidRDefault="005C2B2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043B0E5" w14:textId="2D1880D1" w:rsidR="00D1167C" w:rsidRDefault="00D1167C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IV. OPRÁVNĚNÝ ZÁSTUPCE </w:t>
      </w:r>
      <w:r w:rsidRPr="00D1167C">
        <w:rPr>
          <w:rFonts w:ascii="Times New Roman" w:hAnsi="Times New Roman" w:cs="Times New Roman"/>
          <w:bCs/>
        </w:rPr>
        <w:t>(VYPLNIT POUZE POKUD ZA ŽADATELE ŽÁDÁ JINÁ OSOBA)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227D0D83" w14:textId="77777777" w:rsidTr="00D1167C">
        <w:trPr>
          <w:trHeight w:val="283"/>
        </w:trPr>
        <w:tc>
          <w:tcPr>
            <w:tcW w:w="3663" w:type="dxa"/>
          </w:tcPr>
          <w:p w14:paraId="4FE62EA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4C98F1B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51A6D47E" w14:textId="77777777" w:rsidTr="00D1167C">
        <w:trPr>
          <w:trHeight w:val="283"/>
        </w:trPr>
        <w:tc>
          <w:tcPr>
            <w:tcW w:w="3663" w:type="dxa"/>
          </w:tcPr>
          <w:p w14:paraId="327C17E2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5DAD02E8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515554E6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3BD18C24" w14:textId="77777777" w:rsidTr="00D1167C">
        <w:trPr>
          <w:trHeight w:val="283"/>
        </w:trPr>
        <w:tc>
          <w:tcPr>
            <w:tcW w:w="3663" w:type="dxa"/>
          </w:tcPr>
          <w:p w14:paraId="0832D6EB" w14:textId="1B037E32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216BB37D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6FFED68" w14:textId="77777777" w:rsidTr="00D1167C">
        <w:trPr>
          <w:trHeight w:val="283"/>
        </w:trPr>
        <w:tc>
          <w:tcPr>
            <w:tcW w:w="3663" w:type="dxa"/>
          </w:tcPr>
          <w:p w14:paraId="70FA10B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44608CA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27AA89B2" w14:textId="77777777" w:rsidTr="00D1167C">
        <w:trPr>
          <w:trHeight w:val="283"/>
        </w:trPr>
        <w:tc>
          <w:tcPr>
            <w:tcW w:w="3663" w:type="dxa"/>
          </w:tcPr>
          <w:p w14:paraId="63437E5A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F533F27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33A0044B" w14:textId="77777777" w:rsidTr="00D1167C">
        <w:trPr>
          <w:trHeight w:val="283"/>
        </w:trPr>
        <w:tc>
          <w:tcPr>
            <w:tcW w:w="10467" w:type="dxa"/>
            <w:gridSpan w:val="2"/>
          </w:tcPr>
          <w:p w14:paraId="0E1E80AD" w14:textId="49ABCCB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zastoupená na základě (plná moc, mandátní smlouva apod.):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71C4C18" w14:textId="75425E09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1AAED59" w14:textId="77777777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F56444B" w14:textId="519FE74D" w:rsidR="00895848" w:rsidRDefault="00895848" w:rsidP="00CA2F3A"/>
    <w:p w14:paraId="2D3D186B" w14:textId="77777777" w:rsidR="00D1167C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 w:rsidRPr="000432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 w:rsidRPr="000432A5">
        <w:rPr>
          <w:rFonts w:ascii="Times New Roman" w:hAnsi="Times New Roman" w:cs="Times New Roman"/>
        </w:rPr>
        <w:t xml:space="preserve"> </w:t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bookmarkStart w:id="0" w:name="_GoBack"/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bookmarkEnd w:id="0"/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</w:p>
    <w:p w14:paraId="551CC953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F24FC27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716FE95" w14:textId="1AF3ADBB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115CA3F2" w14:textId="77777777" w:rsidR="000432A5" w:rsidRDefault="000432A5" w:rsidP="001F5782">
      <w:pPr>
        <w:jc w:val="both"/>
        <w:rPr>
          <w:rFonts w:ascii="Times New Roman" w:hAnsi="Times New Roman" w:cs="Times New Roman"/>
        </w:rPr>
      </w:pPr>
    </w:p>
    <w:p w14:paraId="36E38E4F" w14:textId="01069923" w:rsidR="001F5782" w:rsidRDefault="00D1167C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razítko a </w:t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>odpis</w:t>
      </w:r>
      <w:r>
        <w:rPr>
          <w:rFonts w:ascii="Times New Roman" w:hAnsi="Times New Roman" w:cs="Times New Roman"/>
        </w:rPr>
        <w:t xml:space="preserve"> žadatele</w:t>
      </w:r>
      <w:r w:rsidR="00516473">
        <w:rPr>
          <w:rFonts w:ascii="Times New Roman" w:hAnsi="Times New Roman" w:cs="Times New Roman"/>
        </w:rPr>
        <w:t xml:space="preserve"> </w:t>
      </w:r>
    </w:p>
    <w:p w14:paraId="46774B9F" w14:textId="02F90B9F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273F7C6C" w14:textId="77777777" w:rsidR="00BD1016" w:rsidRDefault="00BD1016" w:rsidP="003E5A87">
      <w:pPr>
        <w:jc w:val="both"/>
        <w:rPr>
          <w:rFonts w:ascii="Times New Roman" w:hAnsi="Times New Roman" w:cs="Times New Roman"/>
        </w:rPr>
      </w:pPr>
    </w:p>
    <w:p w14:paraId="369EEBD3" w14:textId="77777777" w:rsidR="000432A5" w:rsidRPr="000432A5" w:rsidRDefault="000432A5" w:rsidP="000432A5">
      <w:pPr>
        <w:jc w:val="both"/>
        <w:rPr>
          <w:rFonts w:ascii="Times New Roman" w:hAnsi="Times New Roman" w:cs="Times New Roman"/>
          <w:b/>
        </w:rPr>
      </w:pPr>
      <w:r w:rsidRPr="000432A5">
        <w:rPr>
          <w:rFonts w:ascii="Times New Roman" w:hAnsi="Times New Roman" w:cs="Times New Roman"/>
          <w:b/>
        </w:rPr>
        <w:t>Přílohy žádosti</w:t>
      </w:r>
    </w:p>
    <w:p w14:paraId="1AB287EA" w14:textId="77777777" w:rsidR="00A40C5C" w:rsidRPr="00A40C5C" w:rsidRDefault="00A40C5C" w:rsidP="00A40C5C">
      <w:pPr>
        <w:numPr>
          <w:ilvl w:val="0"/>
          <w:numId w:val="24"/>
        </w:numPr>
        <w:ind w:right="706"/>
        <w:jc w:val="both"/>
        <w:rPr>
          <w:rFonts w:ascii="Times New Roman" w:hAnsi="Times New Roman" w:cs="Times New Roman"/>
        </w:rPr>
      </w:pPr>
      <w:r w:rsidRPr="00A40C5C">
        <w:rPr>
          <w:rFonts w:ascii="Times New Roman" w:hAnsi="Times New Roman" w:cs="Times New Roman"/>
        </w:rPr>
        <w:t>dopravně inženýrské opatření  - DIO</w:t>
      </w:r>
    </w:p>
    <w:p w14:paraId="4E14E36A" w14:textId="77777777" w:rsidR="00A40C5C" w:rsidRPr="00A40C5C" w:rsidRDefault="00A40C5C" w:rsidP="00A40C5C">
      <w:pPr>
        <w:numPr>
          <w:ilvl w:val="0"/>
          <w:numId w:val="24"/>
        </w:numPr>
        <w:ind w:right="706"/>
        <w:jc w:val="both"/>
        <w:rPr>
          <w:rFonts w:ascii="Times New Roman" w:hAnsi="Times New Roman" w:cs="Times New Roman"/>
        </w:rPr>
      </w:pPr>
      <w:r w:rsidRPr="00A40C5C">
        <w:rPr>
          <w:rFonts w:ascii="Times New Roman" w:hAnsi="Times New Roman" w:cs="Times New Roman"/>
        </w:rPr>
        <w:t>souhlas Policie ČR DI, okresní ředitelství Policie Mladá Boleslav</w:t>
      </w:r>
    </w:p>
    <w:p w14:paraId="695D3DF1" w14:textId="2F6449D9" w:rsidR="00A40C5C" w:rsidRDefault="00A40C5C" w:rsidP="00A40C5C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A40C5C">
        <w:rPr>
          <w:rFonts w:ascii="Times New Roman" w:hAnsi="Times New Roman" w:cs="Times New Roman"/>
        </w:rPr>
        <w:t>výpis z obchodního rejstříku (živn. listu)  žadatele, oprávněného zástupce</w:t>
      </w:r>
      <w:r>
        <w:rPr>
          <w:rFonts w:ascii="Times New Roman" w:hAnsi="Times New Roman" w:cs="Times New Roman"/>
        </w:rPr>
        <w:t xml:space="preserve">, </w:t>
      </w:r>
      <w:r w:rsidRPr="00A40C5C">
        <w:rPr>
          <w:rFonts w:ascii="Times New Roman" w:hAnsi="Times New Roman" w:cs="Times New Roman"/>
        </w:rPr>
        <w:t>odpovědné osoby</w:t>
      </w:r>
      <w:r>
        <w:rPr>
          <w:rFonts w:ascii="Times New Roman" w:hAnsi="Times New Roman" w:cs="Times New Roman"/>
        </w:rPr>
        <w:t xml:space="preserve"> </w:t>
      </w:r>
      <w:r w:rsidRPr="00A40C5C">
        <w:rPr>
          <w:rFonts w:ascii="Times New Roman" w:hAnsi="Times New Roman" w:cs="Times New Roman"/>
        </w:rPr>
        <w:t xml:space="preserve"> </w:t>
      </w:r>
    </w:p>
    <w:p w14:paraId="12653752" w14:textId="3826CC1A" w:rsidR="00A40C5C" w:rsidRPr="00A40C5C" w:rsidRDefault="00A40C5C" w:rsidP="00A40C5C">
      <w:pPr>
        <w:ind w:left="720" w:right="7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(pokud není zaměstnancem žadatele)</w:t>
      </w:r>
    </w:p>
    <w:p w14:paraId="50080826" w14:textId="77777777" w:rsidR="00A40C5C" w:rsidRPr="00A40C5C" w:rsidRDefault="00A40C5C" w:rsidP="00A40C5C">
      <w:pPr>
        <w:numPr>
          <w:ilvl w:val="0"/>
          <w:numId w:val="24"/>
        </w:numPr>
        <w:ind w:right="706"/>
        <w:jc w:val="both"/>
        <w:rPr>
          <w:rFonts w:ascii="Times New Roman" w:hAnsi="Times New Roman" w:cs="Times New Roman"/>
        </w:rPr>
      </w:pPr>
      <w:r w:rsidRPr="00A40C5C">
        <w:rPr>
          <w:rFonts w:ascii="Times New Roman" w:hAnsi="Times New Roman" w:cs="Times New Roman"/>
        </w:rPr>
        <w:t>plná moc (mandátní smlouva) pro oprávněného zástupce žadatele</w:t>
      </w:r>
    </w:p>
    <w:p w14:paraId="5F2D7EF5" w14:textId="77777777" w:rsidR="00A40C5C" w:rsidRPr="00A40C5C" w:rsidRDefault="00A40C5C" w:rsidP="00A40C5C">
      <w:pPr>
        <w:numPr>
          <w:ilvl w:val="0"/>
          <w:numId w:val="24"/>
        </w:numPr>
        <w:ind w:right="706"/>
        <w:jc w:val="both"/>
        <w:rPr>
          <w:rFonts w:ascii="Times New Roman" w:hAnsi="Times New Roman" w:cs="Times New Roman"/>
        </w:rPr>
      </w:pPr>
      <w:r w:rsidRPr="00A40C5C">
        <w:rPr>
          <w:rFonts w:ascii="Times New Roman" w:hAnsi="Times New Roman" w:cs="Times New Roman"/>
        </w:rPr>
        <w:t>stanovisko vlastníka pozemní komunikace, popř. jeho správce (SÚS)</w:t>
      </w:r>
    </w:p>
    <w:p w14:paraId="6F6C5F15" w14:textId="77777777" w:rsidR="00A40C5C" w:rsidRPr="00A40C5C" w:rsidRDefault="00A40C5C" w:rsidP="00A40C5C">
      <w:pPr>
        <w:numPr>
          <w:ilvl w:val="0"/>
          <w:numId w:val="24"/>
        </w:numPr>
        <w:ind w:right="706"/>
        <w:jc w:val="both"/>
        <w:rPr>
          <w:rFonts w:ascii="Times New Roman" w:hAnsi="Times New Roman" w:cs="Times New Roman"/>
        </w:rPr>
      </w:pPr>
      <w:r w:rsidRPr="00A40C5C">
        <w:rPr>
          <w:rFonts w:ascii="Times New Roman" w:hAnsi="Times New Roman" w:cs="Times New Roman"/>
        </w:rPr>
        <w:t>stanovisko obce, na jejímž území je dotčená pozemní komunikace</w:t>
      </w:r>
    </w:p>
    <w:p w14:paraId="2B847BF6" w14:textId="77777777" w:rsidR="009E0E6C" w:rsidRPr="003E5A87" w:rsidRDefault="009E0E6C" w:rsidP="003E5A87">
      <w:pPr>
        <w:jc w:val="both"/>
        <w:rPr>
          <w:rFonts w:ascii="Times New Roman" w:hAnsi="Times New Roman" w:cs="Times New Roman"/>
        </w:rPr>
      </w:pPr>
    </w:p>
    <w:sectPr w:rsidR="009E0E6C" w:rsidRPr="003E5A87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E2B74F" w14:textId="77777777" w:rsidR="006D36DD" w:rsidRDefault="006D36DD" w:rsidP="0017026B">
      <w:r>
        <w:separator/>
      </w:r>
    </w:p>
  </w:endnote>
  <w:endnote w:type="continuationSeparator" w:id="0">
    <w:p w14:paraId="314256BB" w14:textId="77777777" w:rsidR="006D36DD" w:rsidRDefault="006D36DD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D1167C" w:rsidRDefault="00D116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05F6D656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8671C8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D1167C" w:rsidRDefault="00D1167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F61DB" w14:textId="77777777" w:rsidR="006D36DD" w:rsidRDefault="006D36DD" w:rsidP="0017026B">
      <w:r>
        <w:separator/>
      </w:r>
    </w:p>
  </w:footnote>
  <w:footnote w:type="continuationSeparator" w:id="0">
    <w:p w14:paraId="7F6BCE9B" w14:textId="77777777" w:rsidR="006D36DD" w:rsidRDefault="006D36DD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D9316F"/>
    <w:multiLevelType w:val="singleLevel"/>
    <w:tmpl w:val="507E4F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A80494"/>
    <w:multiLevelType w:val="hybridMultilevel"/>
    <w:tmpl w:val="9306DCA4"/>
    <w:lvl w:ilvl="0" w:tplc="AC2CA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5CF4BF1"/>
    <w:multiLevelType w:val="hybridMultilevel"/>
    <w:tmpl w:val="551C64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4"/>
  </w:num>
  <w:num w:numId="4">
    <w:abstractNumId w:val="20"/>
  </w:num>
  <w:num w:numId="5">
    <w:abstractNumId w:val="19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4"/>
  </w:num>
  <w:num w:numId="13">
    <w:abstractNumId w:val="8"/>
  </w:num>
  <w:num w:numId="14">
    <w:abstractNumId w:val="14"/>
  </w:num>
  <w:num w:numId="15">
    <w:abstractNumId w:val="13"/>
  </w:num>
  <w:num w:numId="16">
    <w:abstractNumId w:val="0"/>
  </w:num>
  <w:num w:numId="17">
    <w:abstractNumId w:val="9"/>
  </w:num>
  <w:num w:numId="18">
    <w:abstractNumId w:val="23"/>
  </w:num>
  <w:num w:numId="19">
    <w:abstractNumId w:val="12"/>
  </w:num>
  <w:num w:numId="20">
    <w:abstractNumId w:val="10"/>
  </w:num>
  <w:num w:numId="21">
    <w:abstractNumId w:val="18"/>
  </w:num>
  <w:num w:numId="22">
    <w:abstractNumId w:val="6"/>
  </w:num>
  <w:num w:numId="23">
    <w:abstractNumId w:val="21"/>
  </w:num>
  <w:num w:numId="24">
    <w:abstractNumId w:val="2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7/zXiWjHv8sDJkUIh85CqudwgroBnHTTNEtlx5mIlcdj5/IhslcP1L8aJPODql82kOh5JvITfBesHetARwajXg==" w:salt="J8Xsj+A4CUMhaxncRwee2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432A5"/>
    <w:rsid w:val="00061BC5"/>
    <w:rsid w:val="00081A9F"/>
    <w:rsid w:val="00091F0F"/>
    <w:rsid w:val="000C3205"/>
    <w:rsid w:val="000C4314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33F6"/>
    <w:rsid w:val="001E35FF"/>
    <w:rsid w:val="001E455E"/>
    <w:rsid w:val="001F3081"/>
    <w:rsid w:val="001F3AA8"/>
    <w:rsid w:val="001F5782"/>
    <w:rsid w:val="002153E5"/>
    <w:rsid w:val="00226457"/>
    <w:rsid w:val="00236358"/>
    <w:rsid w:val="00242DB7"/>
    <w:rsid w:val="00255A8A"/>
    <w:rsid w:val="0029147A"/>
    <w:rsid w:val="00293E7C"/>
    <w:rsid w:val="002A1C8C"/>
    <w:rsid w:val="002B2F68"/>
    <w:rsid w:val="002C498C"/>
    <w:rsid w:val="002D25D4"/>
    <w:rsid w:val="002D4B69"/>
    <w:rsid w:val="002E025C"/>
    <w:rsid w:val="002E3D64"/>
    <w:rsid w:val="002E685F"/>
    <w:rsid w:val="002F19AC"/>
    <w:rsid w:val="002F2089"/>
    <w:rsid w:val="003068ED"/>
    <w:rsid w:val="00327FA7"/>
    <w:rsid w:val="00335A01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3B72"/>
    <w:rsid w:val="003D6792"/>
    <w:rsid w:val="003D7D8E"/>
    <w:rsid w:val="003D7DAC"/>
    <w:rsid w:val="003E22BB"/>
    <w:rsid w:val="003E5A87"/>
    <w:rsid w:val="00402511"/>
    <w:rsid w:val="0041338D"/>
    <w:rsid w:val="00415A7B"/>
    <w:rsid w:val="004363A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77C74"/>
    <w:rsid w:val="0058229F"/>
    <w:rsid w:val="005A5A46"/>
    <w:rsid w:val="005B1FE8"/>
    <w:rsid w:val="005B3580"/>
    <w:rsid w:val="005C2B25"/>
    <w:rsid w:val="005E5E74"/>
    <w:rsid w:val="005F501E"/>
    <w:rsid w:val="006001B6"/>
    <w:rsid w:val="00626378"/>
    <w:rsid w:val="00636016"/>
    <w:rsid w:val="006378F0"/>
    <w:rsid w:val="00655643"/>
    <w:rsid w:val="00665D5E"/>
    <w:rsid w:val="00671CC5"/>
    <w:rsid w:val="0067352C"/>
    <w:rsid w:val="00673827"/>
    <w:rsid w:val="00673A0F"/>
    <w:rsid w:val="006A73A1"/>
    <w:rsid w:val="006C1EDC"/>
    <w:rsid w:val="006D36DD"/>
    <w:rsid w:val="006D70F8"/>
    <w:rsid w:val="006E2F4C"/>
    <w:rsid w:val="006F68C5"/>
    <w:rsid w:val="007004A4"/>
    <w:rsid w:val="00705994"/>
    <w:rsid w:val="00733387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812570"/>
    <w:rsid w:val="00830A80"/>
    <w:rsid w:val="00846227"/>
    <w:rsid w:val="008551D4"/>
    <w:rsid w:val="0086197E"/>
    <w:rsid w:val="00864F0E"/>
    <w:rsid w:val="008671C8"/>
    <w:rsid w:val="008707F4"/>
    <w:rsid w:val="00875C0D"/>
    <w:rsid w:val="00895848"/>
    <w:rsid w:val="00896660"/>
    <w:rsid w:val="008A413E"/>
    <w:rsid w:val="008A4E6A"/>
    <w:rsid w:val="008C1F4B"/>
    <w:rsid w:val="008F4C30"/>
    <w:rsid w:val="00904E3A"/>
    <w:rsid w:val="0091235D"/>
    <w:rsid w:val="00931D4E"/>
    <w:rsid w:val="009366A0"/>
    <w:rsid w:val="00945491"/>
    <w:rsid w:val="009667D3"/>
    <w:rsid w:val="009742ED"/>
    <w:rsid w:val="00986F67"/>
    <w:rsid w:val="009A31AA"/>
    <w:rsid w:val="009E0E6C"/>
    <w:rsid w:val="009E3745"/>
    <w:rsid w:val="009E3BE5"/>
    <w:rsid w:val="009F2996"/>
    <w:rsid w:val="00A03242"/>
    <w:rsid w:val="00A057F4"/>
    <w:rsid w:val="00A109E8"/>
    <w:rsid w:val="00A2615B"/>
    <w:rsid w:val="00A40C5C"/>
    <w:rsid w:val="00A63B11"/>
    <w:rsid w:val="00A813D5"/>
    <w:rsid w:val="00A935A5"/>
    <w:rsid w:val="00AA320F"/>
    <w:rsid w:val="00AA385E"/>
    <w:rsid w:val="00AA6D44"/>
    <w:rsid w:val="00AC5DE3"/>
    <w:rsid w:val="00AE1305"/>
    <w:rsid w:val="00AE4BD9"/>
    <w:rsid w:val="00AF0534"/>
    <w:rsid w:val="00AF59A6"/>
    <w:rsid w:val="00B4793A"/>
    <w:rsid w:val="00B5467D"/>
    <w:rsid w:val="00B93494"/>
    <w:rsid w:val="00B95F81"/>
    <w:rsid w:val="00BA2DDC"/>
    <w:rsid w:val="00BB0181"/>
    <w:rsid w:val="00BD1016"/>
    <w:rsid w:val="00BF1C17"/>
    <w:rsid w:val="00BF2EA1"/>
    <w:rsid w:val="00C02DFF"/>
    <w:rsid w:val="00C063B6"/>
    <w:rsid w:val="00C3277B"/>
    <w:rsid w:val="00C35BBB"/>
    <w:rsid w:val="00C51831"/>
    <w:rsid w:val="00C567CF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1167C"/>
    <w:rsid w:val="00D22CF3"/>
    <w:rsid w:val="00D37014"/>
    <w:rsid w:val="00D4059B"/>
    <w:rsid w:val="00D42A22"/>
    <w:rsid w:val="00D43472"/>
    <w:rsid w:val="00D65E94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32EF6"/>
    <w:rsid w:val="00F36F95"/>
    <w:rsid w:val="00F43347"/>
    <w:rsid w:val="00F45FD5"/>
    <w:rsid w:val="00F63AD8"/>
    <w:rsid w:val="00F668C9"/>
    <w:rsid w:val="00F91670"/>
    <w:rsid w:val="00FA00C5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textovodkaz">
    <w:name w:val="Hyperlink"/>
    <w:basedOn w:val="Standardnpsmoodstavce"/>
    <w:rsid w:val="00043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26AF60-56E8-4B15-B8BA-D597BFAFF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2</Pages>
  <Words>268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56</cp:revision>
  <cp:lastPrinted>2024-05-25T08:36:00Z</cp:lastPrinted>
  <dcterms:created xsi:type="dcterms:W3CDTF">2024-05-10T10:25:00Z</dcterms:created>
  <dcterms:modified xsi:type="dcterms:W3CDTF">2024-05-27T09:50:00Z</dcterms:modified>
</cp:coreProperties>
</file>