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10360DFF" w:rsidR="00C95426" w:rsidRPr="001B73A3" w:rsidRDefault="00A2615B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Správní odbor a obecní živnostenský úřad –</w:t>
      </w:r>
      <w:r w:rsidR="00BE3F5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živnostenský úřad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3F3E18CC" w:rsidR="0017026B" w:rsidRPr="00C95426" w:rsidRDefault="00A2615B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PROHLÁŠENÍ VLASTNÍKA NEMOVITOSTI, BYTU, NEBYTOVÉHO PROSTORU K UMÍSTĚNÍ SÍDLA PODNIKATELE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244BCA93" w:rsidR="002E3D64" w:rsidRPr="00A2615B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 xml:space="preserve">I. </w:t>
      </w:r>
      <w:r w:rsidR="00A2615B" w:rsidRPr="00A2615B">
        <w:rPr>
          <w:rFonts w:ascii="Times New Roman" w:hAnsi="Times New Roman" w:cs="Times New Roman"/>
          <w:b/>
          <w:bCs/>
        </w:rPr>
        <w:t>ÚDAJE O VLASTNÍKOVI A VŠECH SPOLUVLASTNÍCÍCH NEMOVITOSTI, BYTU,</w:t>
      </w:r>
      <w:r w:rsidR="00FA7401">
        <w:rPr>
          <w:rFonts w:ascii="Times New Roman" w:hAnsi="Times New Roman" w:cs="Times New Roman"/>
          <w:b/>
          <w:bCs/>
        </w:rPr>
        <w:t xml:space="preserve"> N</w:t>
      </w:r>
      <w:r w:rsidR="00A2615B">
        <w:rPr>
          <w:rFonts w:ascii="Times New Roman" w:hAnsi="Times New Roman" w:cs="Times New Roman"/>
          <w:b/>
          <w:bCs/>
        </w:rPr>
        <w:t>E</w:t>
      </w:r>
      <w:r w:rsidR="00A2615B" w:rsidRPr="00A2615B">
        <w:rPr>
          <w:rFonts w:ascii="Times New Roman" w:hAnsi="Times New Roman" w:cs="Times New Roman"/>
          <w:b/>
          <w:bCs/>
        </w:rPr>
        <w:t>BYTOVÝCH PROSTOR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2954"/>
        <w:gridCol w:w="7513"/>
      </w:tblGrid>
      <w:tr w:rsidR="00FA7401" w:rsidRPr="00A2615B" w14:paraId="33AF877A" w14:textId="77777777" w:rsidTr="00FA7401">
        <w:trPr>
          <w:trHeight w:val="283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</w:tcBorders>
          </w:tcPr>
          <w:p w14:paraId="4D070EEC" w14:textId="04220DBE" w:rsidR="00FA7401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příjmení </w:t>
            </w:r>
          </w:p>
          <w:p w14:paraId="64FFD016" w14:textId="69536283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(obchodní firma nebo název)</w:t>
            </w:r>
          </w:p>
        </w:tc>
        <w:tc>
          <w:tcPr>
            <w:tcW w:w="7513" w:type="dxa"/>
            <w:tcBorders>
              <w:top w:val="single" w:sz="18" w:space="0" w:color="auto"/>
              <w:right w:val="single" w:sz="18" w:space="0" w:color="auto"/>
            </w:tcBorders>
          </w:tcPr>
          <w:p w14:paraId="44DED573" w14:textId="4C99D974" w:rsidR="00FA7401" w:rsidRPr="00A2615B" w:rsidRDefault="00AA780C" w:rsidP="00303D07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7F927A74" w14:textId="77777777" w:rsidTr="00FA7401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6FED1FF8" w14:textId="03B445DB" w:rsidR="00FA7401" w:rsidRPr="00A2615B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9440E9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(je-li přiděleno)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76F06653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E0A3D83" w14:textId="77777777" w:rsidTr="00FA7401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1CC58E58" w14:textId="6A9FD5EE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bydliště, sídlo - ulice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61F2789E" w14:textId="65208D12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0384FD9" w14:textId="77777777" w:rsidTr="00FA7401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16121141" w14:textId="6D55F6A9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pop. / orient.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4E2C9AB7" w14:textId="3BCE1D46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682389EA" w14:textId="77777777" w:rsidTr="00FA7401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4F7340AB" w14:textId="2C8220A3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1384C919" w14:textId="66028BBD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728ACA98" w14:textId="77777777" w:rsidTr="00FA7401">
        <w:trPr>
          <w:trHeight w:val="283"/>
        </w:trPr>
        <w:tc>
          <w:tcPr>
            <w:tcW w:w="2954" w:type="dxa"/>
            <w:tcBorders>
              <w:left w:val="single" w:sz="18" w:space="0" w:color="auto"/>
              <w:bottom w:val="single" w:sz="18" w:space="0" w:color="auto"/>
            </w:tcBorders>
          </w:tcPr>
          <w:p w14:paraId="3170C188" w14:textId="1E78A8CC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PSČ</w:t>
            </w:r>
          </w:p>
        </w:tc>
        <w:tc>
          <w:tcPr>
            <w:tcW w:w="7513" w:type="dxa"/>
            <w:tcBorders>
              <w:bottom w:val="single" w:sz="18" w:space="0" w:color="auto"/>
              <w:right w:val="single" w:sz="18" w:space="0" w:color="auto"/>
            </w:tcBorders>
          </w:tcPr>
          <w:p w14:paraId="4DBD4EF4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11A3057B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</w:t>
      </w:r>
      <w:r w:rsidRPr="00A2615B">
        <w:rPr>
          <w:rFonts w:ascii="Times New Roman" w:hAnsi="Times New Roman" w:cs="Times New Roman"/>
          <w:b/>
          <w:bCs/>
        </w:rPr>
        <w:t xml:space="preserve">. ÚDAJE O </w:t>
      </w:r>
      <w:r>
        <w:rPr>
          <w:rFonts w:ascii="Times New Roman" w:hAnsi="Times New Roman" w:cs="Times New Roman"/>
          <w:b/>
          <w:bCs/>
        </w:rPr>
        <w:t>PODNIKATELI A SÍDLU PODNIKATELE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2954"/>
        <w:gridCol w:w="7513"/>
      </w:tblGrid>
      <w:tr w:rsidR="00FA7401" w:rsidRPr="00A2615B" w14:paraId="72C34A38" w14:textId="77777777" w:rsidTr="00DA0A2F">
        <w:trPr>
          <w:trHeight w:val="283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</w:tcBorders>
          </w:tcPr>
          <w:p w14:paraId="447FED77" w14:textId="77777777" w:rsidR="00FA7401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příjmení </w:t>
            </w:r>
          </w:p>
          <w:p w14:paraId="7AC5CF8F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(obchodní firma nebo název)</w:t>
            </w:r>
          </w:p>
        </w:tc>
        <w:tc>
          <w:tcPr>
            <w:tcW w:w="7513" w:type="dxa"/>
            <w:tcBorders>
              <w:top w:val="single" w:sz="18" w:space="0" w:color="auto"/>
              <w:right w:val="single" w:sz="18" w:space="0" w:color="auto"/>
            </w:tcBorders>
          </w:tcPr>
          <w:p w14:paraId="11B89F48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DA0A2F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490347F8" w14:textId="1175A93A" w:rsidR="00FA7401" w:rsidRPr="00A2615B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9440E9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(je-li přiděleno)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1DECD83A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DA0A2F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22F5C3F8" w14:textId="027A163E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 - ulice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496BD769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7C50AA79" w14:textId="77777777" w:rsidTr="00DA0A2F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608974AA" w14:textId="77777777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pop. / orient.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144D80BE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1EFB0480" w14:textId="77777777" w:rsidTr="00DA0A2F">
        <w:trPr>
          <w:trHeight w:val="283"/>
        </w:trPr>
        <w:tc>
          <w:tcPr>
            <w:tcW w:w="2954" w:type="dxa"/>
            <w:tcBorders>
              <w:left w:val="single" w:sz="18" w:space="0" w:color="auto"/>
            </w:tcBorders>
          </w:tcPr>
          <w:p w14:paraId="3DA8DFAA" w14:textId="77777777" w:rsidR="00FA7401" w:rsidRDefault="00FA7401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7513" w:type="dxa"/>
            <w:tcBorders>
              <w:right w:val="single" w:sz="18" w:space="0" w:color="auto"/>
            </w:tcBorders>
          </w:tcPr>
          <w:p w14:paraId="12995267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05CC73F3" w14:textId="77777777" w:rsidTr="00DA0A2F">
        <w:trPr>
          <w:trHeight w:val="283"/>
        </w:trPr>
        <w:tc>
          <w:tcPr>
            <w:tcW w:w="2954" w:type="dxa"/>
            <w:tcBorders>
              <w:left w:val="single" w:sz="18" w:space="0" w:color="auto"/>
              <w:bottom w:val="single" w:sz="18" w:space="0" w:color="auto"/>
            </w:tcBorders>
          </w:tcPr>
          <w:p w14:paraId="1EE85621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PSČ</w:t>
            </w:r>
          </w:p>
        </w:tc>
        <w:tc>
          <w:tcPr>
            <w:tcW w:w="7513" w:type="dxa"/>
            <w:tcBorders>
              <w:bottom w:val="single" w:sz="18" w:space="0" w:color="auto"/>
              <w:right w:val="single" w:sz="18" w:space="0" w:color="auto"/>
            </w:tcBorders>
          </w:tcPr>
          <w:p w14:paraId="523CE93C" w14:textId="77777777" w:rsidR="00FA7401" w:rsidRPr="00A2615B" w:rsidRDefault="00FA7401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20D355D5" w:rsidR="00FA7401" w:rsidRDefault="00FA7401" w:rsidP="00B4793A">
      <w:pPr>
        <w:jc w:val="both"/>
        <w:rPr>
          <w:rFonts w:ascii="Times New Roman" w:hAnsi="Times New Roman" w:cs="Times New Roman"/>
        </w:rPr>
      </w:pPr>
    </w:p>
    <w:p w14:paraId="1399B1D9" w14:textId="16975938" w:rsidR="00FA7401" w:rsidRDefault="00FA7401" w:rsidP="00FA7401">
      <w:pPr>
        <w:ind w:right="-30"/>
        <w:jc w:val="both"/>
        <w:rPr>
          <w:rFonts w:ascii="Times New Roman" w:hAnsi="Times New Roman" w:cs="Times New Roman"/>
        </w:rPr>
      </w:pPr>
      <w:r w:rsidRPr="005D275B">
        <w:rPr>
          <w:rFonts w:ascii="Times New Roman" w:hAnsi="Times New Roman" w:cs="Times New Roman"/>
        </w:rPr>
        <w:t>Podle ustanovení § 46 zák. č. 455/1991 Sb.</w:t>
      </w:r>
      <w:r w:rsidR="009440E9">
        <w:rPr>
          <w:rFonts w:ascii="Times New Roman" w:hAnsi="Times New Roman" w:cs="Times New Roman"/>
        </w:rPr>
        <w:t>,</w:t>
      </w:r>
      <w:r w:rsidRPr="005D275B">
        <w:rPr>
          <w:rFonts w:ascii="Times New Roman" w:hAnsi="Times New Roman" w:cs="Times New Roman"/>
        </w:rPr>
        <w:t xml:space="preserve">  o živnostenském podnikání (živnostenský zákon), ve znění pozdějších předpisů, </w:t>
      </w:r>
      <w:r w:rsidRPr="005D275B">
        <w:rPr>
          <w:rFonts w:ascii="Times New Roman" w:hAnsi="Times New Roman" w:cs="Times New Roman"/>
          <w:u w:val="single"/>
        </w:rPr>
        <w:t>souhlasím jako vlastník</w:t>
      </w:r>
      <w:r w:rsidRPr="005D275B">
        <w:rPr>
          <w:rFonts w:ascii="Times New Roman" w:hAnsi="Times New Roman" w:cs="Times New Roman"/>
        </w:rPr>
        <w:t xml:space="preserve"> (spoluvlastník, osoba jednající jménem vlastníka) nemovitosti, bytu, nebytových prostor, aby na </w:t>
      </w:r>
      <w:r w:rsidRPr="005D275B">
        <w:rPr>
          <w:rFonts w:ascii="Times New Roman" w:hAnsi="Times New Roman" w:cs="Times New Roman"/>
          <w:u w:val="single"/>
        </w:rPr>
        <w:t>adrese uvedené v oddíle II</w:t>
      </w:r>
      <w:r w:rsidRPr="005D275B">
        <w:rPr>
          <w:rFonts w:ascii="Times New Roman" w:hAnsi="Times New Roman" w:cs="Times New Roman"/>
        </w:rPr>
        <w:t xml:space="preserve"> tohoto prohlášení bylo umístěno </w:t>
      </w:r>
      <w:r w:rsidRPr="005D275B">
        <w:rPr>
          <w:rFonts w:ascii="Times New Roman" w:hAnsi="Times New Roman" w:cs="Times New Roman"/>
          <w:u w:val="single"/>
        </w:rPr>
        <w:t>SÍDLO</w:t>
      </w:r>
      <w:r w:rsidRPr="005D275B">
        <w:rPr>
          <w:rFonts w:ascii="Times New Roman" w:hAnsi="Times New Roman" w:cs="Times New Roman"/>
        </w:rPr>
        <w:t xml:space="preserve"> uvedeného podnikatele.</w:t>
      </w:r>
    </w:p>
    <w:p w14:paraId="2B83CE81" w14:textId="77777777" w:rsidR="005D275B" w:rsidRPr="005D275B" w:rsidRDefault="005D275B" w:rsidP="00FA7401">
      <w:pPr>
        <w:ind w:right="-30"/>
        <w:jc w:val="both"/>
        <w:rPr>
          <w:rFonts w:ascii="Times New Roman" w:hAnsi="Times New Roman" w:cs="Times New Roman"/>
        </w:rPr>
      </w:pPr>
    </w:p>
    <w:p w14:paraId="3F27CB76" w14:textId="2D5D3DF1" w:rsidR="00FA7401" w:rsidRDefault="00FA7401" w:rsidP="00FA7401">
      <w:pPr>
        <w:ind w:right="-30"/>
        <w:jc w:val="both"/>
        <w:rPr>
          <w:rFonts w:ascii="Times New Roman" w:hAnsi="Times New Roman" w:cs="Times New Roman"/>
          <w:sz w:val="20"/>
          <w:szCs w:val="20"/>
        </w:rPr>
      </w:pPr>
    </w:p>
    <w:p w14:paraId="19077382" w14:textId="16381B6D" w:rsidR="009E3BE5" w:rsidRDefault="00FA7401" w:rsidP="00FA7401">
      <w:pPr>
        <w:ind w:right="-30"/>
        <w:jc w:val="both"/>
        <w:rPr>
          <w:rFonts w:ascii="Times New Roman" w:hAnsi="Times New Roman" w:cs="Times New Roman"/>
        </w:rPr>
      </w:pPr>
      <w:r w:rsidRPr="00FA740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 </w:t>
      </w:r>
      <w:r w:rsidRPr="00A2615B">
        <w:rPr>
          <w:rFonts w:ascii="Times New Roman" w:hAnsi="Times New Roman" w:cs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 </w:t>
      </w:r>
      <w:r w:rsidR="009E6F66">
        <w:rPr>
          <w:rFonts w:ascii="Times New Roman" w:hAnsi="Times New Roman" w:cs="Times New Roman"/>
        </w:rPr>
        <w:fldChar w:fldCharType="begin">
          <w:ffData>
            <w:name w:val="Text3"/>
            <w:enabled/>
            <w:calcOnExit w:val="0"/>
            <w:textInput>
              <w:type w:val="date"/>
            </w:textInput>
          </w:ffData>
        </w:fldChar>
      </w:r>
      <w:bookmarkStart w:id="0" w:name="Text3"/>
      <w:r w:rsidR="009E6F66">
        <w:rPr>
          <w:rFonts w:ascii="Times New Roman" w:hAnsi="Times New Roman" w:cs="Times New Roman"/>
        </w:rPr>
        <w:instrText xml:space="preserve"> FORMTEXT </w:instrText>
      </w:r>
      <w:r w:rsidR="009E6F66">
        <w:rPr>
          <w:rFonts w:ascii="Times New Roman" w:hAnsi="Times New Roman" w:cs="Times New Roman"/>
        </w:rPr>
      </w:r>
      <w:r w:rsidR="009E6F66">
        <w:rPr>
          <w:rFonts w:ascii="Times New Roman" w:hAnsi="Times New Roman" w:cs="Times New Roman"/>
        </w:rPr>
        <w:fldChar w:fldCharType="separate"/>
      </w:r>
      <w:r w:rsidR="009E6F66">
        <w:rPr>
          <w:rFonts w:ascii="Times New Roman" w:hAnsi="Times New Roman" w:cs="Times New Roman"/>
          <w:noProof/>
        </w:rPr>
        <w:t> </w:t>
      </w:r>
      <w:r w:rsidR="009E6F66">
        <w:rPr>
          <w:rFonts w:ascii="Times New Roman" w:hAnsi="Times New Roman" w:cs="Times New Roman"/>
          <w:noProof/>
        </w:rPr>
        <w:t> </w:t>
      </w:r>
      <w:r w:rsidR="009E6F66">
        <w:rPr>
          <w:rFonts w:ascii="Times New Roman" w:hAnsi="Times New Roman" w:cs="Times New Roman"/>
          <w:noProof/>
        </w:rPr>
        <w:t> </w:t>
      </w:r>
      <w:r w:rsidR="009E6F66">
        <w:rPr>
          <w:rFonts w:ascii="Times New Roman" w:hAnsi="Times New Roman" w:cs="Times New Roman"/>
          <w:noProof/>
        </w:rPr>
        <w:t> </w:t>
      </w:r>
      <w:r w:rsidR="009E6F66">
        <w:rPr>
          <w:rFonts w:ascii="Times New Roman" w:hAnsi="Times New Roman" w:cs="Times New Roman"/>
          <w:noProof/>
        </w:rPr>
        <w:t> </w:t>
      </w:r>
      <w:r w:rsidR="009E6F66">
        <w:rPr>
          <w:rFonts w:ascii="Times New Roman" w:hAnsi="Times New Roman" w:cs="Times New Roman"/>
        </w:rPr>
        <w:fldChar w:fldCharType="end"/>
      </w:r>
      <w:bookmarkEnd w:id="0"/>
      <w:r w:rsidR="009E3BE5">
        <w:rPr>
          <w:rFonts w:ascii="Times New Roman" w:hAnsi="Times New Roman" w:cs="Times New Roman"/>
        </w:rPr>
        <w:tab/>
      </w:r>
    </w:p>
    <w:p w14:paraId="38A2C253" w14:textId="297A45AB" w:rsidR="009E3BE5" w:rsidRPr="00FA7401" w:rsidRDefault="009E3BE5" w:rsidP="00FA7401">
      <w:pPr>
        <w:ind w:right="-30"/>
        <w:jc w:val="both"/>
        <w:rPr>
          <w:rFonts w:ascii="Times New Roman" w:hAnsi="Times New Roman" w:cs="Times New Roman"/>
        </w:rPr>
      </w:pPr>
    </w:p>
    <w:tbl>
      <w:tblPr>
        <w:tblStyle w:val="Mkatabulky"/>
        <w:tblW w:w="3827" w:type="dxa"/>
        <w:tblInd w:w="6640" w:type="dxa"/>
        <w:tblLayout w:type="fixed"/>
        <w:tblLook w:val="04A0" w:firstRow="1" w:lastRow="0" w:firstColumn="1" w:lastColumn="0" w:noHBand="0" w:noVBand="1"/>
      </w:tblPr>
      <w:tblGrid>
        <w:gridCol w:w="3827"/>
      </w:tblGrid>
      <w:tr w:rsidR="009E3BE5" w:rsidRPr="00A2615B" w14:paraId="2FD752CA" w14:textId="77777777" w:rsidTr="009E3BE5">
        <w:trPr>
          <w:trHeight w:val="797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E6F1CE" w14:textId="120ACDAA" w:rsidR="009E3BE5" w:rsidRPr="00A2615B" w:rsidRDefault="009E3BE5" w:rsidP="009E3BE5">
            <w:pPr>
              <w:rPr>
                <w:rFonts w:ascii="Times New Roman" w:hAnsi="Times New Roman" w:cs="Times New Roman"/>
              </w:rPr>
            </w:pPr>
          </w:p>
        </w:tc>
      </w:tr>
    </w:tbl>
    <w:p w14:paraId="68A4C5D1" w14:textId="42B73ECA" w:rsidR="00FA7401" w:rsidRPr="00FA7401" w:rsidRDefault="009E3BE5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vlastníka</w:t>
      </w:r>
    </w:p>
    <w:p w14:paraId="5DDD69BA" w14:textId="58FCC1E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73A7A40A" w14:textId="1FAD8FF1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6077D422" w14:textId="7EB8F8FF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19354AF2" w14:textId="3D5917A6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1DED1286" w14:textId="1C3D62E0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7A06F5A0" w14:textId="56B7CD11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6442DFFD" w14:textId="4DDFA9A0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187B3598" w14:textId="0C12D918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4A1F1FEC" w14:textId="465BDEF8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4D85B732" w14:textId="3B185BA0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5FC5FD" w14:textId="17ACE47C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361517F8" w14:textId="68ABB69C" w:rsidR="009E3BE5" w:rsidRDefault="009E3BE5" w:rsidP="009E3BE5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lastRenderedPageBreak/>
        <w:t>I</w:t>
      </w:r>
      <w:r>
        <w:rPr>
          <w:rFonts w:ascii="Times New Roman" w:hAnsi="Times New Roman" w:cs="Times New Roman"/>
          <w:b/>
          <w:bCs/>
        </w:rPr>
        <w:t>II</w:t>
      </w:r>
      <w:r w:rsidRPr="00A2615B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ÚDAJE O DALŠÍCH SPOLUVLASTNÍCÍCH A JEJICH SOUHLASY</w:t>
      </w:r>
    </w:p>
    <w:p w14:paraId="1E8977C2" w14:textId="77777777" w:rsidR="004F7F34" w:rsidRDefault="004F7F34" w:rsidP="009E3BE5">
      <w:pPr>
        <w:jc w:val="both"/>
        <w:rPr>
          <w:rFonts w:ascii="Times New Roman" w:hAnsi="Times New Roman" w:cs="Times New Roman"/>
          <w:b/>
          <w:bCs/>
        </w:rPr>
      </w:pPr>
    </w:p>
    <w:p w14:paraId="6D915877" w14:textId="3A7C4899" w:rsidR="009E3BE5" w:rsidRPr="005D275B" w:rsidRDefault="009E3BE5" w:rsidP="009E3BE5">
      <w:pPr>
        <w:ind w:right="-30"/>
        <w:jc w:val="both"/>
        <w:rPr>
          <w:rFonts w:ascii="Times New Roman" w:hAnsi="Times New Roman" w:cs="Times New Roman"/>
        </w:rPr>
      </w:pPr>
      <w:r w:rsidRPr="005D275B">
        <w:rPr>
          <w:rFonts w:ascii="Times New Roman" w:hAnsi="Times New Roman" w:cs="Times New Roman"/>
        </w:rPr>
        <w:t>Podle ustanovení § 46 zák. č. 455/1991 Sb.</w:t>
      </w:r>
      <w:r w:rsidR="00682324">
        <w:rPr>
          <w:rFonts w:ascii="Times New Roman" w:hAnsi="Times New Roman" w:cs="Times New Roman"/>
        </w:rPr>
        <w:t>,</w:t>
      </w:r>
      <w:r w:rsidRPr="005D275B">
        <w:rPr>
          <w:rFonts w:ascii="Times New Roman" w:hAnsi="Times New Roman" w:cs="Times New Roman"/>
        </w:rPr>
        <w:t xml:space="preserve">  o živnostenském podnikání (živnostenský zákon), ve znění pozdějších předpisů, </w:t>
      </w:r>
      <w:r w:rsidRPr="005D275B">
        <w:rPr>
          <w:rFonts w:ascii="Times New Roman" w:hAnsi="Times New Roman" w:cs="Times New Roman"/>
          <w:u w:val="single"/>
        </w:rPr>
        <w:t>souhlasím jako vlastník</w:t>
      </w:r>
      <w:r w:rsidRPr="005D275B">
        <w:rPr>
          <w:rFonts w:ascii="Times New Roman" w:hAnsi="Times New Roman" w:cs="Times New Roman"/>
        </w:rPr>
        <w:t xml:space="preserve"> (spoluvlastník, osoba jednající jménem vlastníka) nemovitosti, bytu, nebytových prostor, aby </w:t>
      </w:r>
      <w:r w:rsidRPr="005D275B">
        <w:rPr>
          <w:rFonts w:ascii="Times New Roman" w:hAnsi="Times New Roman" w:cs="Times New Roman"/>
          <w:u w:val="single"/>
        </w:rPr>
        <w:t>na adrese uvedené v oddíle II</w:t>
      </w:r>
      <w:r w:rsidR="005D275B">
        <w:rPr>
          <w:rFonts w:ascii="Times New Roman" w:hAnsi="Times New Roman" w:cs="Times New Roman"/>
        </w:rPr>
        <w:t xml:space="preserve"> </w:t>
      </w:r>
      <w:r w:rsidRPr="005D275B">
        <w:rPr>
          <w:rFonts w:ascii="Times New Roman" w:hAnsi="Times New Roman" w:cs="Times New Roman"/>
        </w:rPr>
        <w:t xml:space="preserve">tohoto prohlášení bylo umístěno </w:t>
      </w:r>
      <w:r w:rsidRPr="005D275B">
        <w:rPr>
          <w:rFonts w:ascii="Times New Roman" w:hAnsi="Times New Roman" w:cs="Times New Roman"/>
          <w:u w:val="single"/>
        </w:rPr>
        <w:t>SÍDLO</w:t>
      </w:r>
      <w:r w:rsidR="005D275B" w:rsidRPr="005D275B">
        <w:rPr>
          <w:rFonts w:ascii="Times New Roman" w:hAnsi="Times New Roman" w:cs="Times New Roman"/>
          <w:u w:val="single"/>
        </w:rPr>
        <w:t xml:space="preserve"> </w:t>
      </w:r>
      <w:r w:rsidR="005D275B" w:rsidRPr="005D275B">
        <w:rPr>
          <w:rFonts w:ascii="Times New Roman" w:hAnsi="Times New Roman" w:cs="Times New Roman"/>
        </w:rPr>
        <w:t>uvedeného podnikatele.</w:t>
      </w:r>
    </w:p>
    <w:p w14:paraId="05DC5D7E" w14:textId="03387408" w:rsidR="009E3BE5" w:rsidRPr="00A2615B" w:rsidRDefault="009E3BE5" w:rsidP="009E3BE5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9E3BE5" w:rsidRPr="00A2615B" w14:paraId="0534C5D4" w14:textId="77777777" w:rsidTr="009E3BE5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12E93111" w14:textId="6A56EB03" w:rsidR="009E3BE5" w:rsidRDefault="009E3BE5" w:rsidP="009E3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jméno a příjmení spoluvlastníka</w:t>
            </w:r>
          </w:p>
          <w:p w14:paraId="170C0ED4" w14:textId="77777777" w:rsidR="009E3BE5" w:rsidRPr="00A2615B" w:rsidRDefault="009E3BE5" w:rsidP="009E3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(obchodní firma nebo název)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44A19097" w14:textId="77777777" w:rsidR="009E3BE5" w:rsidRPr="00A2615B" w:rsidRDefault="009E3BE5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E3BE5" w:rsidRPr="00A2615B" w14:paraId="40E5E3E6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49608BE" w14:textId="4973370A" w:rsidR="009E3BE5" w:rsidRPr="00A2615B" w:rsidRDefault="009E3BE5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682324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(je-li přiděleno)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ADA39BE" w14:textId="77777777" w:rsidR="009E3BE5" w:rsidRPr="00A2615B" w:rsidRDefault="009E3BE5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42CF6D58" w14:textId="77777777" w:rsidTr="00084360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2730D3A" w14:textId="01091DDC" w:rsidR="004F7F34" w:rsidRPr="004F7F34" w:rsidRDefault="004F7F34" w:rsidP="00DA0A2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Bydliště</w:t>
            </w:r>
            <w:r w:rsidR="00CC51B0">
              <w:rPr>
                <w:rFonts w:ascii="Times New Roman" w:hAnsi="Times New Roman" w:cs="Times New Roman"/>
                <w:b/>
              </w:rPr>
              <w:t>, sídlo</w:t>
            </w:r>
            <w:r>
              <w:rPr>
                <w:rFonts w:ascii="Times New Roman" w:hAnsi="Times New Roman" w:cs="Times New Roman"/>
                <w:b/>
              </w:rPr>
              <w:t xml:space="preserve"> spoluvlastníka</w:t>
            </w:r>
          </w:p>
        </w:tc>
      </w:tr>
      <w:tr w:rsidR="009E3BE5" w:rsidRPr="00A2615B" w14:paraId="78E0A996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E64B908" w14:textId="2E7849E2" w:rsidR="009E3BE5" w:rsidRDefault="009E3BE5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091B56E1" w14:textId="77777777" w:rsidR="009E3BE5" w:rsidRPr="00A2615B" w:rsidRDefault="009E3BE5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E3BE5" w:rsidRPr="00A2615B" w14:paraId="5398F28F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DD6D401" w14:textId="77777777" w:rsidR="009E3BE5" w:rsidRDefault="009E3BE5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pop. / orient.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5901597" w14:textId="77777777" w:rsidR="009E3BE5" w:rsidRPr="00A2615B" w:rsidRDefault="009E3BE5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E3BE5" w:rsidRPr="00A2615B" w14:paraId="2EDBD6C2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2D9E3456" w14:textId="77777777" w:rsidR="009E3BE5" w:rsidRDefault="009E3BE5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94A9FA9" w14:textId="77777777" w:rsidR="009E3BE5" w:rsidRPr="00A2615B" w:rsidRDefault="009E3BE5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6EB3E67E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6D81E68A" w14:textId="04BBBB68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PSČ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B76269C" w14:textId="571803E9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2956188F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7FD59FF9" w14:textId="58C426C3" w:rsidR="004F7F34" w:rsidRDefault="004F7F34" w:rsidP="004F7F34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41670C77" w14:textId="21B15126" w:rsidR="004F7F34" w:rsidRPr="00A2615B" w:rsidRDefault="004F7F34" w:rsidP="004F7F34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E3BE5" w:rsidRPr="00A2615B" w14:paraId="044147D6" w14:textId="77777777" w:rsidTr="009E3BE5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42CAAB71" w14:textId="148B5988" w:rsidR="009E3BE5" w:rsidRPr="00A2615B" w:rsidRDefault="004F7F34" w:rsidP="004F7F34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spoluvlastníka: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741FD528" w14:textId="591E5D22" w:rsidR="009E3BE5" w:rsidRPr="00A2615B" w:rsidRDefault="009E3BE5" w:rsidP="004F7F34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64CD9C" w14:textId="04135B4A" w:rsidR="009E3BE5" w:rsidRDefault="009E3BE5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4F7F34" w:rsidRPr="00A2615B" w14:paraId="42162585" w14:textId="77777777" w:rsidTr="00DA0A2F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036C563E" w14:textId="7070F195" w:rsidR="004F7F34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jméno a příjmení spoluvlastníka</w:t>
            </w:r>
          </w:p>
          <w:p w14:paraId="6E3529CA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(obchodní firma nebo název)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08911D1A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0EEF4EF2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66AA2632" w14:textId="487861F9" w:rsidR="004F7F34" w:rsidRPr="00A2615B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682324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(je-li přiděleno)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88845ED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5A5737FF" w14:textId="77777777" w:rsidTr="00DA0A2F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DB45616" w14:textId="7B6B9D57" w:rsidR="004F7F34" w:rsidRPr="004F7F34" w:rsidRDefault="00CC51B0" w:rsidP="00DA0A2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Bydliště, sídlo spoluvlastníka</w:t>
            </w:r>
          </w:p>
        </w:tc>
      </w:tr>
      <w:tr w:rsidR="004F7F34" w:rsidRPr="00A2615B" w14:paraId="1B0C5025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F0C1FB4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6F293612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44FD2794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26B5BCE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pop. / orient.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BADC8CD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1C178C79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EE44111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55A0FD05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013B1373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E74C7C3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PSČ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1205A74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2F74143E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265C744" w14:textId="77777777" w:rsidR="004F7F34" w:rsidRDefault="004F7F34" w:rsidP="00DA0A2F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59A6727" w14:textId="77777777" w:rsidR="004F7F34" w:rsidRPr="00A2615B" w:rsidRDefault="004F7F34" w:rsidP="00DA0A2F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78E0B4EA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13395688" w14:textId="77777777" w:rsidR="004F7F34" w:rsidRPr="00A2615B" w:rsidRDefault="004F7F34" w:rsidP="00DA0A2F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spoluvlastníka: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19B9683D" w14:textId="77777777" w:rsidR="004F7F34" w:rsidRPr="00A2615B" w:rsidRDefault="004F7F34" w:rsidP="00DA0A2F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A1D9BB" w14:textId="77777777" w:rsidR="004F7F34" w:rsidRDefault="004F7F34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4F7F34" w:rsidRPr="00A2615B" w14:paraId="656A766C" w14:textId="77777777" w:rsidTr="00DA0A2F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22D3FDF6" w14:textId="4C4B6A53" w:rsidR="004F7F34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jméno a příjmení spoluvlastníka</w:t>
            </w:r>
          </w:p>
          <w:p w14:paraId="39C28169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(obchodní firma nebo název)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75EB7813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3D969B4E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04E0173" w14:textId="02CF58BF" w:rsidR="004F7F34" w:rsidRPr="00A2615B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682324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(je-li přiděleno)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0B9A680E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1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1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48EEBC19" w14:textId="77777777" w:rsidTr="00DA0A2F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5D0DE58" w14:textId="734520BD" w:rsidR="004F7F34" w:rsidRPr="004F7F34" w:rsidRDefault="00CC51B0" w:rsidP="00DA0A2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Bydliště, sídlo spoluvlastníka</w:t>
            </w:r>
          </w:p>
        </w:tc>
      </w:tr>
      <w:tr w:rsidR="004F7F34" w:rsidRPr="00A2615B" w14:paraId="74B0C3E5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09B2D4AA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C953F79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5DD35CA9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C581836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pop. / orient.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AA59860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02A1EA17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1096ABAB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obec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F4484A7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34A2AD6E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189E2BBB" w14:textId="77777777" w:rsidR="004F7F34" w:rsidRDefault="004F7F34" w:rsidP="00DA0A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PSČ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07006155" w14:textId="77777777" w:rsidR="004F7F34" w:rsidRPr="00A2615B" w:rsidRDefault="004F7F34" w:rsidP="00DA0A2F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1E170695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FE42D99" w14:textId="77777777" w:rsidR="004F7F34" w:rsidRDefault="004F7F34" w:rsidP="00DA0A2F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4FB64237" w14:textId="77777777" w:rsidR="004F7F34" w:rsidRPr="00A2615B" w:rsidRDefault="004F7F34" w:rsidP="00DA0A2F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F7F34" w:rsidRPr="00A2615B" w14:paraId="0BEBA65D" w14:textId="77777777" w:rsidTr="00DA0A2F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74644A5B" w14:textId="77777777" w:rsidR="004F7F34" w:rsidRPr="00A2615B" w:rsidRDefault="004F7F34" w:rsidP="00DA0A2F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spoluvlastníka: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46858928" w14:textId="77777777" w:rsidR="004F7F34" w:rsidRPr="00A2615B" w:rsidRDefault="004F7F34" w:rsidP="00DA0A2F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94472" w14:textId="77777777" w:rsidR="00171D2E" w:rsidRDefault="00171D2E" w:rsidP="0017026B">
      <w:r>
        <w:separator/>
      </w:r>
    </w:p>
  </w:endnote>
  <w:endnote w:type="continuationSeparator" w:id="0">
    <w:p w14:paraId="459868F2" w14:textId="77777777" w:rsidR="00171D2E" w:rsidRDefault="00171D2E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1EA0D7EF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682324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3E170" w14:textId="77777777" w:rsidR="00171D2E" w:rsidRDefault="00171D2E" w:rsidP="0017026B">
      <w:r>
        <w:separator/>
      </w:r>
    </w:p>
  </w:footnote>
  <w:footnote w:type="continuationSeparator" w:id="0">
    <w:p w14:paraId="53B7EAD1" w14:textId="77777777" w:rsidR="00171D2E" w:rsidRDefault="00171D2E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r21pbVW6i96EauCP6Kbak8Fq+mX/6yizB2OzMWb6skPEEVufRWIQsEKGnRB3C8EGWbzHQbK6R/24MEHWYoWqKA==" w:salt="J/ez1HbsLLZUWqqQKO+1X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E0C9E"/>
    <w:rsid w:val="000E4EB0"/>
    <w:rsid w:val="0013124A"/>
    <w:rsid w:val="00131A80"/>
    <w:rsid w:val="00136C3E"/>
    <w:rsid w:val="0017026B"/>
    <w:rsid w:val="00171D2E"/>
    <w:rsid w:val="00194D39"/>
    <w:rsid w:val="001B73A3"/>
    <w:rsid w:val="001E33F6"/>
    <w:rsid w:val="001E35FF"/>
    <w:rsid w:val="001E455E"/>
    <w:rsid w:val="001F3AA8"/>
    <w:rsid w:val="002254D5"/>
    <w:rsid w:val="00226457"/>
    <w:rsid w:val="00236358"/>
    <w:rsid w:val="00242DB7"/>
    <w:rsid w:val="00255A8A"/>
    <w:rsid w:val="002B2F68"/>
    <w:rsid w:val="002C498C"/>
    <w:rsid w:val="002D4B69"/>
    <w:rsid w:val="002E3D64"/>
    <w:rsid w:val="002E685F"/>
    <w:rsid w:val="002F19AC"/>
    <w:rsid w:val="00300057"/>
    <w:rsid w:val="00303D07"/>
    <w:rsid w:val="003068ED"/>
    <w:rsid w:val="00357F53"/>
    <w:rsid w:val="00362CA7"/>
    <w:rsid w:val="003924D8"/>
    <w:rsid w:val="00395D14"/>
    <w:rsid w:val="003C52EF"/>
    <w:rsid w:val="003D6792"/>
    <w:rsid w:val="003D7D8E"/>
    <w:rsid w:val="004426D1"/>
    <w:rsid w:val="00446A08"/>
    <w:rsid w:val="0046703C"/>
    <w:rsid w:val="004A61F8"/>
    <w:rsid w:val="004E2FF2"/>
    <w:rsid w:val="004F70EC"/>
    <w:rsid w:val="004F7F34"/>
    <w:rsid w:val="00503890"/>
    <w:rsid w:val="00525BC5"/>
    <w:rsid w:val="00526009"/>
    <w:rsid w:val="005B1FE8"/>
    <w:rsid w:val="005B3580"/>
    <w:rsid w:val="005D275B"/>
    <w:rsid w:val="006378F0"/>
    <w:rsid w:val="00665D5E"/>
    <w:rsid w:val="0067352C"/>
    <w:rsid w:val="00673A0F"/>
    <w:rsid w:val="00682324"/>
    <w:rsid w:val="006A73A1"/>
    <w:rsid w:val="006C1EDC"/>
    <w:rsid w:val="006F3984"/>
    <w:rsid w:val="007004A4"/>
    <w:rsid w:val="00702943"/>
    <w:rsid w:val="00734912"/>
    <w:rsid w:val="007536F1"/>
    <w:rsid w:val="00792AAE"/>
    <w:rsid w:val="007C1522"/>
    <w:rsid w:val="008022C9"/>
    <w:rsid w:val="008707F4"/>
    <w:rsid w:val="00875C0D"/>
    <w:rsid w:val="008A413E"/>
    <w:rsid w:val="0091235D"/>
    <w:rsid w:val="009366A0"/>
    <w:rsid w:val="009440E9"/>
    <w:rsid w:val="009A31AA"/>
    <w:rsid w:val="009E3745"/>
    <w:rsid w:val="009E3BE5"/>
    <w:rsid w:val="009E6F66"/>
    <w:rsid w:val="009F2996"/>
    <w:rsid w:val="00A057F4"/>
    <w:rsid w:val="00A2615B"/>
    <w:rsid w:val="00A935A5"/>
    <w:rsid w:val="00AA320F"/>
    <w:rsid w:val="00AA385E"/>
    <w:rsid w:val="00AA6D44"/>
    <w:rsid w:val="00AA780C"/>
    <w:rsid w:val="00AE1305"/>
    <w:rsid w:val="00AF59A6"/>
    <w:rsid w:val="00B106B3"/>
    <w:rsid w:val="00B4793A"/>
    <w:rsid w:val="00B5467D"/>
    <w:rsid w:val="00B66FA4"/>
    <w:rsid w:val="00B93494"/>
    <w:rsid w:val="00BA2DDC"/>
    <w:rsid w:val="00BB0181"/>
    <w:rsid w:val="00BE3F56"/>
    <w:rsid w:val="00C35BBB"/>
    <w:rsid w:val="00C95426"/>
    <w:rsid w:val="00CC51B0"/>
    <w:rsid w:val="00CD2A05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640D"/>
    <w:rsid w:val="00DD4C27"/>
    <w:rsid w:val="00E2343C"/>
    <w:rsid w:val="00E2763D"/>
    <w:rsid w:val="00E52DFC"/>
    <w:rsid w:val="00E71DB6"/>
    <w:rsid w:val="00E82F0A"/>
    <w:rsid w:val="00EA52DD"/>
    <w:rsid w:val="00EC189A"/>
    <w:rsid w:val="00EC7E85"/>
    <w:rsid w:val="00F32EF6"/>
    <w:rsid w:val="00F63AD8"/>
    <w:rsid w:val="00F91670"/>
    <w:rsid w:val="00FA7401"/>
    <w:rsid w:val="00FB00DD"/>
    <w:rsid w:val="00FF4CC9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F9B498-8074-42C0-A212-7B4E06ED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38</cp:revision>
  <cp:lastPrinted>2024-05-17T10:14:00Z</cp:lastPrinted>
  <dcterms:created xsi:type="dcterms:W3CDTF">2024-05-10T10:25:00Z</dcterms:created>
  <dcterms:modified xsi:type="dcterms:W3CDTF">2024-05-21T07:42:00Z</dcterms:modified>
</cp:coreProperties>
</file>